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4C76" w14:textId="0D9CC063" w:rsidR="004D05BD" w:rsidRPr="004A2284" w:rsidRDefault="00D52557" w:rsidP="00D52557">
      <w:pPr>
        <w:jc w:val="center"/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  <w:r w:rsidRPr="004A2284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（本ラベルを封筒の裏に添付し簡易書留にてご送付ください）</w:t>
      </w:r>
    </w:p>
    <w:tbl>
      <w:tblPr>
        <w:tblStyle w:val="a3"/>
        <w:tblW w:w="11138" w:type="dxa"/>
        <w:jc w:val="center"/>
        <w:tblLook w:val="04A0" w:firstRow="1" w:lastRow="0" w:firstColumn="1" w:lastColumn="0" w:noHBand="0" w:noVBand="1"/>
      </w:tblPr>
      <w:tblGrid>
        <w:gridCol w:w="7"/>
        <w:gridCol w:w="1534"/>
        <w:gridCol w:w="1506"/>
        <w:gridCol w:w="892"/>
        <w:gridCol w:w="629"/>
        <w:gridCol w:w="786"/>
        <w:gridCol w:w="735"/>
        <w:gridCol w:w="1264"/>
        <w:gridCol w:w="1116"/>
        <w:gridCol w:w="15"/>
        <w:gridCol w:w="6"/>
        <w:gridCol w:w="755"/>
        <w:gridCol w:w="569"/>
        <w:gridCol w:w="1324"/>
      </w:tblGrid>
      <w:tr w:rsidR="00F025CC" w:rsidRPr="00F66FFA" w14:paraId="24EC2297" w14:textId="77777777" w:rsidTr="007C50DD">
        <w:trPr>
          <w:trHeight w:val="660"/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100FB" w14:textId="5CAFD062" w:rsidR="00F025CC" w:rsidRPr="00FF1812" w:rsidRDefault="00F025CC" w:rsidP="00663AB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希望受講月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25A4A" w14:textId="77777777" w:rsidR="00F025CC" w:rsidRPr="00FF1812" w:rsidRDefault="00F025CC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66C3" w14:textId="1EE23808" w:rsidR="00F025CC" w:rsidRPr="00FF1812" w:rsidRDefault="00F025CC" w:rsidP="00663ABC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月希望</w:t>
            </w:r>
          </w:p>
        </w:tc>
        <w:tc>
          <w:tcPr>
            <w:tcW w:w="578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92AC62" w14:textId="31686205" w:rsidR="00F025CC" w:rsidRPr="00FF1812" w:rsidRDefault="00F025CC" w:rsidP="000922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7C50DD" w:rsidRPr="00F66FFA" w14:paraId="470DA539" w14:textId="77777777" w:rsidTr="007C50DD">
        <w:trPr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7BF6B" w14:textId="00D7E3CB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氏</w:t>
            </w:r>
            <w:r w:rsidR="004A2284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</w:t>
            </w:r>
            <w:r w:rsidR="004A2284" w:rsidRPr="00FF18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0BF6C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8772710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7DAF" w14:textId="4A634F84" w:rsidR="00F66FFA" w:rsidRPr="00FF1812" w:rsidRDefault="00F66FFA" w:rsidP="00C9665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性</w:t>
            </w:r>
            <w:r w:rsidR="004A2284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</w:t>
            </w:r>
            <w:r w:rsidR="004A2284" w:rsidRPr="00FF18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別</w:t>
            </w:r>
          </w:p>
        </w:tc>
        <w:tc>
          <w:tcPr>
            <w:tcW w:w="18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72C7" w14:textId="429A3862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□男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C797E" w14:textId="25AAF757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□女</w:t>
            </w:r>
          </w:p>
        </w:tc>
      </w:tr>
      <w:tr w:rsidR="00F66FFA" w:rsidRPr="00F66FFA" w14:paraId="17D34FCA" w14:textId="77777777" w:rsidTr="007C50DD">
        <w:trPr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D352A" w14:textId="152CAC2B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法人名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9CCC9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CCD759B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5A421" w14:textId="7C02FBC7" w:rsidR="00F66FFA" w:rsidRPr="00FF1812" w:rsidRDefault="00F66FFA" w:rsidP="00C9665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所属事業所名</w:t>
            </w: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68AB0" w14:textId="77777777" w:rsidR="00F66FFA" w:rsidRPr="00FF1812" w:rsidRDefault="00F66FFA" w:rsidP="000922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66FFA" w:rsidRPr="00F66FFA" w14:paraId="7A73CB09" w14:textId="77777777" w:rsidTr="007C50DD">
        <w:trPr>
          <w:trHeight w:val="360"/>
          <w:jc w:val="center"/>
        </w:trPr>
        <w:tc>
          <w:tcPr>
            <w:tcW w:w="15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0BC96" w14:textId="77777777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所属事業所</w:t>
            </w:r>
          </w:p>
          <w:p w14:paraId="660055CF" w14:textId="3C964C6E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D32C" w14:textId="532FF53B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71740" w14:textId="0321226C" w:rsidR="00F66FFA" w:rsidRPr="00FF1812" w:rsidRDefault="00F025CC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事業所</w:t>
            </w:r>
            <w:r w:rsidR="00F66FFA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電話番号</w:t>
            </w:r>
          </w:p>
        </w:tc>
      </w:tr>
      <w:tr w:rsidR="00F66FFA" w:rsidRPr="00F66FFA" w14:paraId="5A1F7494" w14:textId="77777777" w:rsidTr="007C50DD">
        <w:trPr>
          <w:trHeight w:val="360"/>
          <w:jc w:val="center"/>
        </w:trPr>
        <w:tc>
          <w:tcPr>
            <w:tcW w:w="15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833C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581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2CD24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D36A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F66FFA" w:rsidRPr="00F66FFA" w14:paraId="35F2BCE0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C86F8" w14:textId="4AF6AED9" w:rsidR="00F66FFA" w:rsidRPr="00FF1812" w:rsidRDefault="00F025CC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受講</w:t>
            </w:r>
            <w:r w:rsidR="00F66FFA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希望研修を以下に</w:t>
            </w:r>
            <w:r w:rsidR="00F66FFA" w:rsidRPr="00FF1812">
              <w:rPr>
                <w:rFonts w:ascii="Segoe UI Symbol" w:eastAsia="BIZ UDPゴシック" w:hAnsi="Segoe UI Symbol" w:cs="Segoe UI Symbol"/>
                <w:b/>
                <w:bCs/>
                <w:szCs w:val="21"/>
              </w:rPr>
              <w:t>☑</w:t>
            </w:r>
            <w:r w:rsidR="00F66FFA" w:rsidRPr="00FF1812">
              <w:rPr>
                <w:rFonts w:ascii="BIZ UDPゴシック" w:eastAsia="BIZ UDPゴシック" w:hAnsi="BIZ UDPゴシック" w:cs="BIZ UDPゴシック" w:hint="eastAsia"/>
                <w:b/>
                <w:bCs/>
                <w:szCs w:val="21"/>
              </w:rPr>
              <w:t>してください</w:t>
            </w:r>
          </w:p>
        </w:tc>
      </w:tr>
      <w:tr w:rsidR="00F66FFA" w:rsidRPr="00F66FFA" w14:paraId="029CAB15" w14:textId="77777777" w:rsidTr="00C96654">
        <w:trPr>
          <w:trHeight w:val="675"/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040AA2" w14:textId="4F5C0631" w:rsidR="00F66FFA" w:rsidRPr="001E1218" w:rsidRDefault="00F66FFA" w:rsidP="00FF1812">
            <w:pPr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9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8BFFF" w14:textId="650C7F41" w:rsidR="00F66FFA" w:rsidRPr="00C96654" w:rsidRDefault="00525E33" w:rsidP="00C96654">
            <w:pPr>
              <w:spacing w:line="276" w:lineRule="auto"/>
              <w:rPr>
                <w:rFonts w:ascii="BIZ UDPゴシック" w:eastAsia="BIZ UDPゴシック" w:hAnsi="BIZ UDPゴシック" w:cs="ＭＳ 明朝"/>
                <w:b/>
                <w:bCs/>
                <w:sz w:val="27"/>
                <w:szCs w:val="27"/>
              </w:rPr>
            </w:pP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相談支援従事者初任者研修</w:t>
            </w:r>
            <w:r w:rsidR="00FF1812"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（</w:t>
            </w: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全課程</w:t>
            </w:r>
            <w:r w:rsidR="00FF1812"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7日間）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8A6DA2" w14:textId="4A59F51A" w:rsidR="00F66FFA" w:rsidRPr="001E1218" w:rsidRDefault="00F66FFA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66FFA" w:rsidRPr="00F66FFA" w14:paraId="715DC7C7" w14:textId="77777777" w:rsidTr="00C96654">
        <w:trPr>
          <w:trHeight w:val="360"/>
          <w:jc w:val="center"/>
        </w:trPr>
        <w:tc>
          <w:tcPr>
            <w:tcW w:w="154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7FEF04" w14:textId="5AF9DF55" w:rsidR="00F66FFA" w:rsidRPr="001E1218" w:rsidRDefault="00F66FFA" w:rsidP="00FF1812">
            <w:pPr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4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508E" w14:textId="2B7AD474" w:rsidR="00525E33" w:rsidRPr="00C96654" w:rsidRDefault="007C50DD" w:rsidP="00C96654">
            <w:pPr>
              <w:spacing w:line="276" w:lineRule="auto"/>
              <w:rPr>
                <w:rFonts w:ascii="BIZ UDPゴシック" w:eastAsia="BIZ UDPゴシック" w:hAnsi="BIZ UDPゴシック" w:cs="ＭＳ 明朝"/>
                <w:b/>
                <w:bCs/>
                <w:w w:val="110"/>
                <w:sz w:val="27"/>
                <w:szCs w:val="27"/>
              </w:rPr>
            </w:pP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相談支援従事者初任者研修（講義部分のみ2日間）</w:t>
            </w:r>
          </w:p>
        </w:tc>
        <w:tc>
          <w:tcPr>
            <w:tcW w:w="264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C4B34" w14:textId="781CCAFF" w:rsidR="00F66FFA" w:rsidRPr="001E1218" w:rsidRDefault="00F66FFA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67A96690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2C843" w14:textId="3E5CF98C" w:rsidR="00FD41A6" w:rsidRPr="00FF1812" w:rsidRDefault="00F025CC" w:rsidP="00FD41A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提出書類</w:t>
            </w:r>
            <w:r w:rsidR="00FD41A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（必ず同封物が入っているか確認の上、</w:t>
            </w:r>
            <w:r w:rsidR="00FD41A6" w:rsidRPr="00FF1812">
              <w:rPr>
                <w:rFonts w:ascii="Segoe UI Symbol" w:eastAsia="BIZ UDPゴシック" w:hAnsi="Segoe UI Symbol" w:cs="Segoe UI Symbol"/>
                <w:b/>
                <w:bCs/>
                <w:szCs w:val="21"/>
              </w:rPr>
              <w:t>☑</w:t>
            </w:r>
            <w:r w:rsidR="00FD41A6">
              <w:rPr>
                <w:rFonts w:ascii="Segoe UI Symbol" w:eastAsia="BIZ UDPゴシック" w:hAnsi="Segoe UI Symbol" w:cs="Segoe UI Symbol" w:hint="eastAsia"/>
                <w:b/>
                <w:bCs/>
                <w:szCs w:val="21"/>
              </w:rPr>
              <w:t>を入れて</w:t>
            </w:r>
            <w:r w:rsidR="00FD41A6" w:rsidRPr="00FF1812">
              <w:rPr>
                <w:rFonts w:ascii="BIZ UDPゴシック" w:eastAsia="BIZ UDPゴシック" w:hAnsi="BIZ UDPゴシック" w:cs="BIZ UDPゴシック" w:hint="eastAsia"/>
                <w:b/>
                <w:bCs/>
                <w:szCs w:val="21"/>
              </w:rPr>
              <w:t>ください</w:t>
            </w:r>
            <w:r w:rsidR="00FD41A6">
              <w:rPr>
                <w:rFonts w:ascii="BIZ UDPゴシック" w:eastAsia="BIZ UDPゴシック" w:hAnsi="BIZ UDPゴシック" w:cs="BIZ UDPゴシック" w:hint="eastAsia"/>
                <w:b/>
                <w:bCs/>
                <w:szCs w:val="21"/>
              </w:rPr>
              <w:t>）</w:t>
            </w:r>
          </w:p>
        </w:tc>
      </w:tr>
      <w:tr w:rsidR="00F025CC" w:rsidRPr="00F66FFA" w14:paraId="17CA98BC" w14:textId="1AD37E91" w:rsidTr="008D60B4">
        <w:trPr>
          <w:trHeight w:val="399"/>
          <w:jc w:val="center"/>
        </w:trPr>
        <w:tc>
          <w:tcPr>
            <w:tcW w:w="15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168FEC" w14:textId="460304B4" w:rsidR="00F025CC" w:rsidRPr="001E1218" w:rsidRDefault="00F025CC" w:rsidP="001E1218">
            <w:pPr>
              <w:contextualSpacing/>
              <w:rPr>
                <w:rFonts w:ascii="BIZ UDPゴシック" w:eastAsia="BIZ UDPゴシック" w:hAnsi="BIZ UDPゴシック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申込書</w:t>
            </w:r>
          </w:p>
          <w:p w14:paraId="66EC717C" w14:textId="049C16A5" w:rsidR="00F025CC" w:rsidRPr="001E1218" w:rsidRDefault="00F025CC" w:rsidP="001E1218">
            <w:pPr>
              <w:spacing w:line="276" w:lineRule="auto"/>
              <w:contextualSpacing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1E1218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（当校指指定様式①②）</w:t>
            </w:r>
          </w:p>
        </w:tc>
        <w:tc>
          <w:tcPr>
            <w:tcW w:w="694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F1F4" w14:textId="766A96C0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/>
                <w:spacing w:val="-2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相談支援従事者初任者研修　受講申込書（様式①）</w:t>
            </w:r>
          </w:p>
        </w:tc>
        <w:tc>
          <w:tcPr>
            <w:tcW w:w="26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B48AF" w14:textId="491F4611" w:rsidR="00F025CC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08E14324" w14:textId="66CFD90E" w:rsidTr="008D60B4">
        <w:trPr>
          <w:trHeight w:val="113"/>
          <w:jc w:val="center"/>
        </w:trPr>
        <w:tc>
          <w:tcPr>
            <w:tcW w:w="1541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C0C8BA" w14:textId="77777777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4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1C76" w14:textId="6E1CD5A0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相談支援従事者初任者研修　実務経験記載票(様式②)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6E346" w14:textId="3A5D1E32" w:rsidR="00F025CC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1E1218" w:rsidRPr="00F66FFA" w14:paraId="6399BB07" w14:textId="77777777" w:rsidTr="00663ABC">
        <w:trPr>
          <w:trHeight w:val="227"/>
          <w:jc w:val="center"/>
        </w:trPr>
        <w:tc>
          <w:tcPr>
            <w:tcW w:w="11138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C76E3" w14:textId="1F2220CE" w:rsidR="001E1218" w:rsidRPr="001E1218" w:rsidRDefault="001E1218" w:rsidP="001E1218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21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押印忘れが非常に多くなっております。ご郵送前に必ず記載漏れ、押印忘れがないかご確認ください</w:t>
            </w:r>
          </w:p>
        </w:tc>
      </w:tr>
      <w:tr w:rsidR="001E1218" w:rsidRPr="00F66FFA" w14:paraId="14DECF7A" w14:textId="73822BC7" w:rsidTr="007C50DD">
        <w:trPr>
          <w:trHeight w:val="360"/>
          <w:jc w:val="center"/>
        </w:trPr>
        <w:tc>
          <w:tcPr>
            <w:tcW w:w="8469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75738D" w14:textId="780A121C" w:rsidR="001E1218" w:rsidRPr="001E1218" w:rsidRDefault="001E1218" w:rsidP="001E1218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（修了証を原本発行希望の方のみ）レターパック</w:t>
            </w:r>
            <w:r w:rsidRPr="001E1218">
              <w:rPr>
                <w:rFonts w:ascii="BIZ UDPゴシック" w:eastAsia="BIZ UDPゴシック" w:hAnsi="BIZ UDPゴシック"/>
                <w:szCs w:val="21"/>
              </w:rPr>
              <w:tab/>
            </w:r>
          </w:p>
        </w:tc>
        <w:tc>
          <w:tcPr>
            <w:tcW w:w="266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D66AC0" w14:textId="1727E2BA" w:rsidR="001E1218" w:rsidRPr="001E1218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15291408" w14:textId="77777777" w:rsidTr="008D60B4">
        <w:trPr>
          <w:trHeight w:val="173"/>
          <w:jc w:val="center"/>
        </w:trPr>
        <w:tc>
          <w:tcPr>
            <w:tcW w:w="11138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E28" w14:textId="34F7C388" w:rsidR="00F025CC" w:rsidRPr="00663ABC" w:rsidRDefault="001E1218" w:rsidP="001E121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63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レターパックへの記載方法は、当校HPの研修概要ページをご確認ください</w:t>
            </w:r>
          </w:p>
        </w:tc>
      </w:tr>
      <w:tr w:rsidR="00F025CC" w:rsidRPr="00F66FFA" w14:paraId="6424AA08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ED2AA" w14:textId="40B64A30" w:rsidR="00F025CC" w:rsidRDefault="001E1218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留意事項</w:t>
            </w:r>
            <w:r w:rsidR="00FD41A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※必ずご確認ください。</w:t>
            </w:r>
            <w:r w:rsidR="00FD41A6" w:rsidRPr="00FD41A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</w:t>
            </w:r>
            <w:r w:rsidR="00FD41A6" w:rsidRPr="00FF1812">
              <w:rPr>
                <w:rFonts w:ascii="Segoe UI Symbol" w:eastAsia="BIZ UDPゴシック" w:hAnsi="Segoe UI Symbol" w:cs="Segoe UI Symbol"/>
                <w:b/>
                <w:bCs/>
                <w:szCs w:val="21"/>
              </w:rPr>
              <w:t>☑</w:t>
            </w:r>
            <w:r w:rsidR="00FD41A6" w:rsidRPr="00FD41A6">
              <w:rPr>
                <w:rFonts w:ascii="BIZ UDPゴシック" w:eastAsia="BIZ UDPゴシック" w:hAnsi="BIZ UDPゴシック"/>
                <w:b/>
                <w:bCs/>
                <w:szCs w:val="21"/>
              </w:rPr>
              <w:t>をいただいた項目内容に、同意したものとみなします）</w:t>
            </w:r>
          </w:p>
        </w:tc>
      </w:tr>
      <w:tr w:rsidR="00FD41A6" w:rsidRPr="00F66FFA" w14:paraId="44D896E8" w14:textId="29C93583" w:rsidTr="008D60B4">
        <w:trPr>
          <w:trHeight w:val="1116"/>
          <w:jc w:val="center"/>
        </w:trPr>
        <w:tc>
          <w:tcPr>
            <w:tcW w:w="8490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D05B00" w14:textId="77777777" w:rsidR="00FD41A6" w:rsidRPr="001E1218" w:rsidRDefault="00FD41A6" w:rsidP="008D60B4">
            <w:pPr>
              <w:spacing w:line="280" w:lineRule="exact"/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</w:rPr>
            </w:pPr>
            <w:r w:rsidRPr="001E1218"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  <w:t>‣</w:t>
            </w:r>
            <w:r w:rsidRPr="001E1218"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  <w:u w:val="single"/>
              </w:rPr>
              <w:t>相談支援従事者初任者研修（全課程7日間）受講者は実習先の確保が必須となります。</w:t>
            </w:r>
          </w:p>
          <w:p w14:paraId="6B3F9731" w14:textId="155BC976" w:rsidR="00FD41A6" w:rsidRPr="00FD41A6" w:rsidRDefault="00FD41A6" w:rsidP="008D60B4">
            <w:pPr>
              <w:spacing w:line="240" w:lineRule="exact"/>
              <w:contextualSpacing/>
              <w:rPr>
                <w:rFonts w:ascii="ＭＳ 明朝" w:eastAsia="ＭＳ 明朝" w:hAnsi="ＭＳ 明朝" w:cs="ＭＳ 明朝"/>
                <w:spacing w:val="-2"/>
                <w:sz w:val="16"/>
                <w:szCs w:val="16"/>
              </w:rPr>
            </w:pP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（実習先は、基幹相談支援センターまたは指定相談支援事業所。実習についての詳細は、「（全課程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7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日間受講者向け）東北福祉カレッジ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 xml:space="preserve"> 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相談支援従事者初任者研修受講の流れ」や、「申込の流れ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 xml:space="preserve"> STEP8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」を参照）</w:t>
            </w: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。実習先が見つからない場合、規定日内に実習が受けられない場合は受講不可。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16AE92" w14:textId="3B5C07EC" w:rsidR="00FD41A6" w:rsidRPr="007C50DD" w:rsidRDefault="00FD41A6" w:rsidP="008D60B4">
            <w:pPr>
              <w:contextualSpacing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8D60B4" w:rsidRPr="00F66FFA" w14:paraId="18466E37" w14:textId="77777777" w:rsidTr="008D60B4">
        <w:trPr>
          <w:trHeight w:val="521"/>
          <w:jc w:val="center"/>
        </w:trPr>
        <w:tc>
          <w:tcPr>
            <w:tcW w:w="8490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7C791270" w14:textId="12759DE5" w:rsidR="008D60B4" w:rsidRPr="001E1218" w:rsidRDefault="008D60B4" w:rsidP="008D60B4">
            <w:pPr>
              <w:spacing w:line="280" w:lineRule="exact"/>
              <w:contextualSpacing/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</w:rPr>
            </w:pPr>
            <w:r w:rsidRPr="001E1218"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  <w:t>‣</w:t>
            </w:r>
            <w:r w:rsidRPr="001E1218"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  <w:u w:val="single"/>
              </w:rPr>
              <w:t>相談支援従事者初任者研修（全課程7日間）受講者は実習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spacing w:val="-2"/>
                <w:szCs w:val="21"/>
                <w:u w:val="single"/>
              </w:rPr>
              <w:t>にあたり、実践例となる方のご承諾が必要です。</w:t>
            </w:r>
          </w:p>
          <w:p w14:paraId="13D17C0D" w14:textId="1C89C5BC" w:rsidR="008D60B4" w:rsidRPr="001E1218" w:rsidRDefault="008D60B4" w:rsidP="008D60B4">
            <w:pPr>
              <w:spacing w:line="240" w:lineRule="exact"/>
              <w:contextualSpacing/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</w:pP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（実習についての詳細は、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「申込の流れ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 xml:space="preserve"> STEP8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」</w:t>
            </w:r>
            <w:r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 xml:space="preserve">　</w:t>
            </w:r>
            <w:r w:rsidRPr="008D60B4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インターバル実習の手引き</w:t>
            </w:r>
            <w:r w:rsidRPr="00FD41A6">
              <w:rPr>
                <w:rFonts w:ascii="Segoe UI Symbol" w:eastAsia="BIZ UDPゴシック" w:hAnsi="Segoe UI Symbol" w:cs="Segoe UI Symbol"/>
                <w:spacing w:val="-2"/>
                <w:sz w:val="16"/>
                <w:szCs w:val="16"/>
              </w:rPr>
              <w:t>を参照）</w:t>
            </w: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。</w:t>
            </w:r>
            <w:r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実践例となる方</w:t>
            </w: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が見つからない場合、</w:t>
            </w:r>
            <w:r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ご同意いただけない場</w:t>
            </w:r>
            <w:r w:rsidRPr="00FD41A6">
              <w:rPr>
                <w:rFonts w:ascii="Segoe UI Symbol" w:eastAsia="BIZ UDPゴシック" w:hAnsi="Segoe UI Symbol" w:cs="Segoe UI Symbol" w:hint="eastAsia"/>
                <w:spacing w:val="-2"/>
                <w:sz w:val="16"/>
                <w:szCs w:val="16"/>
              </w:rPr>
              <w:t>合は受講不可。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D4C2EA" w14:textId="72EE2649" w:rsidR="008D60B4" w:rsidRPr="001E1218" w:rsidRDefault="008D60B4" w:rsidP="008D60B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663ABC" w:rsidRPr="00F66FFA" w14:paraId="69B94092" w14:textId="77777777" w:rsidTr="008D60B4">
        <w:trPr>
          <w:gridBefore w:val="1"/>
          <w:wBefore w:w="7" w:type="dxa"/>
          <w:trHeight w:val="312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6437" w14:textId="77777777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</w:rPr>
              <w:t>教育機関</w:t>
            </w:r>
          </w:p>
          <w:p w14:paraId="45E751D6" w14:textId="77777777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</w:rPr>
              <w:t>審査確認欄</w:t>
            </w:r>
          </w:p>
          <w:p w14:paraId="04A4B583" w14:textId="143134F2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（受講生記載不要）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AF3D" w14:textId="7120713A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書類不備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D54B8" w14:textId="4DFE6480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推薦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欄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不備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41804" w14:textId="4FBA14D0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実務経験証明不備</w:t>
            </w:r>
          </w:p>
        </w:tc>
        <w:tc>
          <w:tcPr>
            <w:tcW w:w="37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6371B" w14:textId="62532BE8" w:rsidR="00663ABC" w:rsidRPr="00FF1812" w:rsidRDefault="00C96654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その他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CC4B" w14:textId="08D9F8B0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受講可能</w:t>
            </w:r>
          </w:p>
        </w:tc>
      </w:tr>
      <w:tr w:rsidR="00663ABC" w:rsidRPr="00F66FFA" w14:paraId="6EC72BA2" w14:textId="77777777" w:rsidTr="008D60B4">
        <w:trPr>
          <w:gridBefore w:val="1"/>
          <w:wBefore w:w="7" w:type="dxa"/>
          <w:trHeight w:val="712"/>
          <w:jc w:val="center"/>
        </w:trPr>
        <w:tc>
          <w:tcPr>
            <w:tcW w:w="1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F989" w14:textId="77777777" w:rsidR="00663ABC" w:rsidRPr="00FF1812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F0E9" w14:textId="117317D6" w:rsidR="00663ABC" w:rsidRPr="001E1218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E319" w14:textId="540E3A8D" w:rsidR="00663ABC" w:rsidRPr="001E1218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28B9" w14:textId="12D87EEE" w:rsidR="00663ABC" w:rsidRPr="001E1218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7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92D9" w14:textId="77777777" w:rsidR="00663ABC" w:rsidRPr="001E1218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B465D" w14:textId="1E8A7DD8" w:rsidR="00663ABC" w:rsidRPr="001E1218" w:rsidRDefault="00663ABC" w:rsidP="008D60B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25CC" w14:paraId="7F7A8815" w14:textId="77777777" w:rsidTr="007C50DD">
        <w:trPr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0EF7D" w14:textId="77777777" w:rsidR="00F025CC" w:rsidRPr="00FF1812" w:rsidRDefault="00F025CC" w:rsidP="008D60B4">
            <w:pPr>
              <w:spacing w:line="56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相談支援従事者初任者研修</w:t>
            </w:r>
          </w:p>
          <w:p w14:paraId="5D221488" w14:textId="3CC85C7D" w:rsidR="00F025CC" w:rsidRPr="00FF1812" w:rsidRDefault="00F025CC" w:rsidP="008D60B4">
            <w:pPr>
              <w:spacing w:line="56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 xml:space="preserve"> 東北福祉カレッジ申請様式ラベル</w:t>
            </w:r>
          </w:p>
        </w:tc>
      </w:tr>
    </w:tbl>
    <w:p w14:paraId="21EFF885" w14:textId="01B6AB8B" w:rsidR="004A2284" w:rsidRPr="00663ABC" w:rsidRDefault="004A2284" w:rsidP="008D60B4">
      <w:pPr>
        <w:spacing w:line="276" w:lineRule="auto"/>
      </w:pPr>
    </w:p>
    <w:sectPr w:rsidR="004A2284" w:rsidRPr="00663ABC" w:rsidSect="00CA652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53275" w14:textId="77777777" w:rsidR="00C10CF2" w:rsidRDefault="00C10CF2" w:rsidP="00874E30">
      <w:r>
        <w:separator/>
      </w:r>
    </w:p>
  </w:endnote>
  <w:endnote w:type="continuationSeparator" w:id="0">
    <w:p w14:paraId="3CCED226" w14:textId="77777777" w:rsidR="00C10CF2" w:rsidRDefault="00C10CF2" w:rsidP="0087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690B" w14:textId="77777777" w:rsidR="00C10CF2" w:rsidRDefault="00C10CF2" w:rsidP="00874E30">
      <w:r>
        <w:separator/>
      </w:r>
    </w:p>
  </w:footnote>
  <w:footnote w:type="continuationSeparator" w:id="0">
    <w:p w14:paraId="6B4C6E1A" w14:textId="77777777" w:rsidR="00C10CF2" w:rsidRDefault="00C10CF2" w:rsidP="0087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C60F3"/>
    <w:multiLevelType w:val="hybridMultilevel"/>
    <w:tmpl w:val="0DE8ECC0"/>
    <w:lvl w:ilvl="0" w:tplc="01160DA4">
      <w:numFmt w:val="bullet"/>
      <w:lvlText w:val="‣"/>
      <w:lvlJc w:val="left"/>
      <w:pPr>
        <w:ind w:left="199" w:hanging="92"/>
      </w:pPr>
      <w:rPr>
        <w:rFonts w:ascii="Microsoft YaHei UI" w:eastAsia="Microsoft YaHei UI" w:hAnsi="Microsoft YaHei UI" w:cs="Microsoft YaHei UI" w:hint="default"/>
        <w:b/>
        <w:bCs/>
        <w:spacing w:val="1"/>
        <w:w w:val="50"/>
        <w:sz w:val="16"/>
        <w:szCs w:val="16"/>
        <w:lang w:val="en-US" w:eastAsia="ja-JP" w:bidi="ar-SA"/>
      </w:rPr>
    </w:lvl>
    <w:lvl w:ilvl="1" w:tplc="C2CED710">
      <w:numFmt w:val="bullet"/>
      <w:lvlText w:val="•"/>
      <w:lvlJc w:val="left"/>
      <w:pPr>
        <w:ind w:left="522" w:hanging="92"/>
      </w:pPr>
      <w:rPr>
        <w:rFonts w:hint="default"/>
        <w:lang w:val="en-US" w:eastAsia="ja-JP" w:bidi="ar-SA"/>
      </w:rPr>
    </w:lvl>
    <w:lvl w:ilvl="2" w:tplc="FF121E70">
      <w:numFmt w:val="bullet"/>
      <w:lvlText w:val="•"/>
      <w:lvlJc w:val="left"/>
      <w:pPr>
        <w:ind w:left="844" w:hanging="92"/>
      </w:pPr>
      <w:rPr>
        <w:rFonts w:hint="default"/>
        <w:lang w:val="en-US" w:eastAsia="ja-JP" w:bidi="ar-SA"/>
      </w:rPr>
    </w:lvl>
    <w:lvl w:ilvl="3" w:tplc="EFC89492">
      <w:numFmt w:val="bullet"/>
      <w:lvlText w:val="•"/>
      <w:lvlJc w:val="left"/>
      <w:pPr>
        <w:ind w:left="1166" w:hanging="92"/>
      </w:pPr>
      <w:rPr>
        <w:rFonts w:hint="default"/>
        <w:lang w:val="en-US" w:eastAsia="ja-JP" w:bidi="ar-SA"/>
      </w:rPr>
    </w:lvl>
    <w:lvl w:ilvl="4" w:tplc="418AA9F6">
      <w:numFmt w:val="bullet"/>
      <w:lvlText w:val="•"/>
      <w:lvlJc w:val="left"/>
      <w:pPr>
        <w:ind w:left="1488" w:hanging="92"/>
      </w:pPr>
      <w:rPr>
        <w:rFonts w:hint="default"/>
        <w:lang w:val="en-US" w:eastAsia="ja-JP" w:bidi="ar-SA"/>
      </w:rPr>
    </w:lvl>
    <w:lvl w:ilvl="5" w:tplc="CB02C96A">
      <w:numFmt w:val="bullet"/>
      <w:lvlText w:val="•"/>
      <w:lvlJc w:val="left"/>
      <w:pPr>
        <w:ind w:left="1811" w:hanging="92"/>
      </w:pPr>
      <w:rPr>
        <w:rFonts w:hint="default"/>
        <w:lang w:val="en-US" w:eastAsia="ja-JP" w:bidi="ar-SA"/>
      </w:rPr>
    </w:lvl>
    <w:lvl w:ilvl="6" w:tplc="7788377C">
      <w:numFmt w:val="bullet"/>
      <w:lvlText w:val="•"/>
      <w:lvlJc w:val="left"/>
      <w:pPr>
        <w:ind w:left="2133" w:hanging="92"/>
      </w:pPr>
      <w:rPr>
        <w:rFonts w:hint="default"/>
        <w:lang w:val="en-US" w:eastAsia="ja-JP" w:bidi="ar-SA"/>
      </w:rPr>
    </w:lvl>
    <w:lvl w:ilvl="7" w:tplc="F6E07DDE">
      <w:numFmt w:val="bullet"/>
      <w:lvlText w:val="•"/>
      <w:lvlJc w:val="left"/>
      <w:pPr>
        <w:ind w:left="2455" w:hanging="92"/>
      </w:pPr>
      <w:rPr>
        <w:rFonts w:hint="default"/>
        <w:lang w:val="en-US" w:eastAsia="ja-JP" w:bidi="ar-SA"/>
      </w:rPr>
    </w:lvl>
    <w:lvl w:ilvl="8" w:tplc="24509D6C">
      <w:numFmt w:val="bullet"/>
      <w:lvlText w:val="•"/>
      <w:lvlJc w:val="left"/>
      <w:pPr>
        <w:ind w:left="2777" w:hanging="92"/>
      </w:pPr>
      <w:rPr>
        <w:rFonts w:hint="default"/>
        <w:lang w:val="en-US" w:eastAsia="ja-JP" w:bidi="ar-SA"/>
      </w:rPr>
    </w:lvl>
  </w:abstractNum>
  <w:num w:numId="1" w16cid:durableId="149495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FA"/>
    <w:rsid w:val="000922C4"/>
    <w:rsid w:val="001E1218"/>
    <w:rsid w:val="001F3EAF"/>
    <w:rsid w:val="00210465"/>
    <w:rsid w:val="00291ABC"/>
    <w:rsid w:val="004A2284"/>
    <w:rsid w:val="004D05BD"/>
    <w:rsid w:val="00525E33"/>
    <w:rsid w:val="00663ABC"/>
    <w:rsid w:val="006770F5"/>
    <w:rsid w:val="007425F7"/>
    <w:rsid w:val="007C50DD"/>
    <w:rsid w:val="00837782"/>
    <w:rsid w:val="00872D2B"/>
    <w:rsid w:val="00874E30"/>
    <w:rsid w:val="008D60B4"/>
    <w:rsid w:val="008F492E"/>
    <w:rsid w:val="00961FF0"/>
    <w:rsid w:val="00AC10F1"/>
    <w:rsid w:val="00B96FBD"/>
    <w:rsid w:val="00C10CF2"/>
    <w:rsid w:val="00C96654"/>
    <w:rsid w:val="00CA6520"/>
    <w:rsid w:val="00D52557"/>
    <w:rsid w:val="00D55BE8"/>
    <w:rsid w:val="00D60DE7"/>
    <w:rsid w:val="00E00072"/>
    <w:rsid w:val="00F025CC"/>
    <w:rsid w:val="00F45908"/>
    <w:rsid w:val="00F66C1C"/>
    <w:rsid w:val="00F66FFA"/>
    <w:rsid w:val="00F72080"/>
    <w:rsid w:val="00F80286"/>
    <w:rsid w:val="00FD41A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B906"/>
  <w15:chartTrackingRefBased/>
  <w15:docId w15:val="{07166102-1251-4F1D-BCDB-F3AE880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6FFA"/>
    <w:pPr>
      <w:autoSpaceDE w:val="0"/>
      <w:autoSpaceDN w:val="0"/>
      <w:spacing w:before="35"/>
      <w:jc w:val="left"/>
    </w:pPr>
    <w:rPr>
      <w:rFonts w:ascii="Microsoft YaHei UI" w:eastAsia="Microsoft YaHei UI" w:hAnsi="Microsoft YaHei UI" w:cs="Microsoft YaHei U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74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E30"/>
  </w:style>
  <w:style w:type="paragraph" w:styleId="a6">
    <w:name w:val="footer"/>
    <w:basedOn w:val="a"/>
    <w:link w:val="a7"/>
    <w:uiPriority w:val="99"/>
    <w:unhideWhenUsed/>
    <w:rsid w:val="00874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裕章 中川</dc:creator>
  <cp:keywords/>
  <dc:description/>
  <cp:lastModifiedBy>裕章 中川</cp:lastModifiedBy>
  <cp:revision>3</cp:revision>
  <cp:lastPrinted>2025-08-06T02:08:00Z</cp:lastPrinted>
  <dcterms:created xsi:type="dcterms:W3CDTF">2025-08-06T02:16:00Z</dcterms:created>
  <dcterms:modified xsi:type="dcterms:W3CDTF">2025-08-06T05:15:00Z</dcterms:modified>
</cp:coreProperties>
</file>